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7" w:rsidRDefault="002233CF">
      <w:pPr>
        <w:rPr>
          <w:b/>
          <w:u w:val="single"/>
          <w:lang w:val="en-AU"/>
        </w:rPr>
      </w:pPr>
      <w:r w:rsidRPr="002233CF">
        <w:rPr>
          <w:b/>
          <w:u w:val="single"/>
          <w:lang w:val="en-AU"/>
        </w:rPr>
        <w:t>FLOW CHART FOR DEVELOPMENT OF RESEARCH PROJECTS</w:t>
      </w:r>
    </w:p>
    <w:p w:rsidR="00BA64C6" w:rsidRDefault="00A952FF" w:rsidP="00BA64C6">
      <w:pPr>
        <w:ind w:left="360"/>
        <w:rPr>
          <w:lang w:val="en-GB"/>
        </w:rPr>
      </w:pPr>
      <w:r w:rsidRPr="00A952FF">
        <w:rPr>
          <w:b/>
          <w:noProof/>
          <w:lang w:val="en-GB" w:eastAsia="en-GB"/>
        </w:rPr>
        <w:pict>
          <v:rect id="Rectangle 19" o:spid="_x0000_s1026" style="position:absolute;left:0;text-align:left;margin-left:103.1pt;margin-top:405.9pt;width:225.8pt;height:56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0AKQIAAEk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">
            <v:textbox>
              <w:txbxContent>
                <w:p w:rsidR="00F92268" w:rsidRPr="00F92268" w:rsidRDefault="00F92268" w:rsidP="00F92268">
                  <w:pPr>
                    <w:ind w:left="0"/>
                    <w:jc w:val="center"/>
                    <w:rPr>
                      <w:lang w:val="en-AU"/>
                    </w:rPr>
                  </w:pPr>
                  <w:r w:rsidRPr="008E18DD">
                    <w:rPr>
                      <w:lang w:val="en-AU"/>
                    </w:rPr>
                    <w:t>NRs</w:t>
                  </w:r>
                  <w:r w:rsidR="00B879EB" w:rsidRPr="008E18DD">
                    <w:rPr>
                      <w:lang w:val="en-AU"/>
                    </w:rPr>
                    <w:t xml:space="preserve"> </w:t>
                  </w:r>
                  <w:r>
                    <w:rPr>
                      <w:lang w:val="en-AU"/>
                    </w:rPr>
                    <w:t>submit RP proposals to the DIR RCARO for support as either Research Agreements or Research Contracts.</w:t>
                  </w: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shape id="AutoShape 18" o:spid="_x0000_s1027" style="position:absolute;left:0;text-align:left;margin-left:191.65pt;margin-top:332.05pt;width:42.2pt;height:73.85pt;z-index:2516746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" adj="-11796480,,540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535940,468948;267970,937895;0,468948;267970,0" o:connectangles="0,90,180,270" textboxrect="2160,8640,19440,12960"/>
            <v:textbox>
              <w:txbxContent>
                <w:p w:rsidR="00F92268" w:rsidRPr="00F92268" w:rsidRDefault="00F92268">
                  <w:pPr>
                    <w:ind w:left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  ?</w:t>
                  </w:r>
                </w:p>
              </w:txbxContent>
            </v:textbox>
          </v:shape>
        </w:pict>
      </w:r>
      <w:r w:rsidRPr="00A952FF">
        <w:rPr>
          <w:b/>
          <w:noProof/>
          <w:lang w:val="en-GB" w:eastAsia="en-GB"/>
        </w:rPr>
        <w:pict>
          <v:rect id="Rectangle 17" o:spid="_x0000_s1028" style="position:absolute;left:0;text-align:left;margin-left:233.85pt;margin-top:348.8pt;width:73.8pt;height:38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1tKg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">
            <v:textbox>
              <w:txbxContent>
                <w:p w:rsidR="004C5B98" w:rsidRPr="004C5B98" w:rsidRDefault="004C5B98">
                  <w:pPr>
                    <w:ind w:left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Research Contract</w:t>
                  </w: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rect id="Rectangle 16" o:spid="_x0000_s1029" style="position:absolute;left:0;text-align:left;margin-left:119.65pt;margin-top:348.8pt;width:1in;height:38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UJJwIAAE8EAAAOAAAAZHJzL2Uyb0RvYy54bWysVG1v0zAQ/o7Ef7D8nSYp7Va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">
            <v:textbox>
              <w:txbxContent>
                <w:p w:rsidR="004C5B98" w:rsidRPr="004C5B98" w:rsidRDefault="004C5B98">
                  <w:pPr>
                    <w:ind w:left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Research Agreement</w:t>
                  </w: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" o:spid="_x0000_s1030" type="#_x0000_t67" style="position:absolute;left:0;text-align:left;margin-left:191.65pt;margin-top:252.75pt;width:42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">
            <v:textbox style="layout-flow:vertical-ideographic">
              <w:txbxContent>
                <w:p w:rsidR="00957E42" w:rsidRPr="00957E42" w:rsidRDefault="00957E42">
                  <w:pPr>
                    <w:ind w:left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Yes</w:t>
                  </w:r>
                </w:p>
              </w:txbxContent>
            </v:textbox>
          </v:shape>
        </w:pict>
      </w:r>
      <w:r w:rsidRPr="00A952FF">
        <w:rPr>
          <w:b/>
          <w:noProof/>
          <w:lang w:val="en-GB" w:eastAsia="en-GB"/>
        </w:rPr>
        <w:pict>
          <v:shape id="AutoShape 5" o:spid="_x0000_s1047" type="#_x0000_t67" style="position:absolute;left:0;text-align:left;margin-left:198.25pt;margin-top:122.7pt;width:30.5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">
            <v:textbox style="layout-flow:vertical-ideographic"/>
          </v:shape>
        </w:pict>
      </w:r>
      <w:r w:rsidRPr="00A952FF">
        <w:rPr>
          <w:b/>
          <w:noProof/>
          <w:lang w:val="en-GB" w:eastAsia="en-GB"/>
        </w:rPr>
        <w:pict>
          <v:shape id="AutoShape 3" o:spid="_x0000_s1046" type="#_x0000_t67" style="position:absolute;left:0;text-align:left;margin-left:198.25pt;margin-top:1in;width:30.5pt;height:2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">
            <v:textbox style="layout-flow:vertical-ideographic"/>
          </v:shape>
        </w:pict>
      </w:r>
      <w:r w:rsidRPr="00A952FF">
        <w:rPr>
          <w:b/>
          <w:noProof/>
          <w:lang w:val="en-GB" w:eastAsia="en-GB"/>
        </w:rPr>
        <w:pict>
          <v:rect id="Rectangle 2" o:spid="_x0000_s1032" style="position:absolute;left:0;text-align:left;margin-left:103.1pt;margin-top:30pt;width:225.8pt;height:4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5RLAIAAE8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">
            <v:textbox>
              <w:txbxContent>
                <w:p w:rsidR="00786D04" w:rsidRPr="00786D04" w:rsidRDefault="00B879EB" w:rsidP="0070615A">
                  <w:pPr>
                    <w:ind w:left="0"/>
                    <w:jc w:val="center"/>
                    <w:rPr>
                      <w:lang w:val="en-GB"/>
                    </w:rPr>
                  </w:pPr>
                  <w:r w:rsidRPr="008E18DD">
                    <w:rPr>
                      <w:color w:val="000000" w:themeColor="text1"/>
                      <w:lang w:val="en-GB"/>
                    </w:rPr>
                    <w:t>C</w:t>
                  </w:r>
                  <w:r w:rsidR="00DC70B2" w:rsidRPr="008E18DD">
                    <w:rPr>
                      <w:color w:val="000000" w:themeColor="text1"/>
                      <w:lang w:val="en-GB"/>
                    </w:rPr>
                    <w:t>oncept</w:t>
                  </w:r>
                  <w:r w:rsidR="00736494">
                    <w:rPr>
                      <w:color w:val="FF0000"/>
                      <w:lang w:val="en-GB"/>
                    </w:rPr>
                    <w:t xml:space="preserve"> </w:t>
                  </w:r>
                  <w:r w:rsidR="00786D04" w:rsidRPr="00786D04">
                    <w:rPr>
                      <w:lang w:val="en-GB"/>
                    </w:rPr>
                    <w:t>for</w:t>
                  </w:r>
                  <w:r w:rsidR="002B1055">
                    <w:rPr>
                      <w:lang w:val="en-GB"/>
                    </w:rPr>
                    <w:t xml:space="preserve"> an</w:t>
                  </w:r>
                  <w:r w:rsidR="00786D04" w:rsidRPr="00786D04">
                    <w:rPr>
                      <w:lang w:val="en-GB"/>
                    </w:rPr>
                    <w:t xml:space="preserve"> RP </w:t>
                  </w:r>
                  <w:r w:rsidR="005C1F12">
                    <w:rPr>
                      <w:lang w:val="en-GB"/>
                    </w:rPr>
                    <w:t xml:space="preserve">is </w:t>
                  </w:r>
                  <w:r w:rsidR="00786D04" w:rsidRPr="00786D04">
                    <w:rPr>
                      <w:lang w:val="en-GB"/>
                    </w:rPr>
                    <w:t xml:space="preserve">formulated by </w:t>
                  </w:r>
                  <w:r w:rsidR="002B1055">
                    <w:rPr>
                      <w:lang w:val="en-GB"/>
                    </w:rPr>
                    <w:t xml:space="preserve">an </w:t>
                  </w:r>
                  <w:r w:rsidR="00786D04" w:rsidRPr="00786D04">
                    <w:rPr>
                      <w:lang w:val="en-GB"/>
                    </w:rPr>
                    <w:t xml:space="preserve">NR or Group </w:t>
                  </w:r>
                  <w:r w:rsidR="002B1055">
                    <w:rPr>
                      <w:lang w:val="en-GB"/>
                    </w:rPr>
                    <w:t xml:space="preserve">of </w:t>
                  </w:r>
                  <w:r w:rsidR="00786D04" w:rsidRPr="00786D04">
                    <w:rPr>
                      <w:lang w:val="en-GB"/>
                    </w:rPr>
                    <w:t>NRs</w:t>
                  </w:r>
                </w:p>
                <w:p w:rsidR="00786D04" w:rsidRDefault="00786D04">
                  <w:pPr>
                    <w:ind w:left="0"/>
                  </w:pP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rect id="Rectangle 11" o:spid="_x0000_s1033" style="position:absolute;left:0;text-align:left;margin-left:370.4pt;margin-top:225.95pt;width:104.8pt;height:2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">
            <v:textbox>
              <w:txbxContent>
                <w:p w:rsidR="00957E42" w:rsidRPr="001D5D5E" w:rsidRDefault="001D5D5E">
                  <w:pPr>
                    <w:ind w:left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No further action</w:t>
                  </w: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rect id="Rectangle 6" o:spid="_x0000_s1034" style="position:absolute;left:0;text-align:left;margin-left:103.1pt;margin-top:151.5pt;width:225.8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">
            <v:textbox>
              <w:txbxContent>
                <w:p w:rsidR="00F118B1" w:rsidRDefault="00F20C7B" w:rsidP="00F118B1">
                  <w:pPr>
                    <w:ind w:left="360"/>
                    <w:rPr>
                      <w:lang w:val="en-GB"/>
                    </w:rPr>
                  </w:pPr>
                  <w:r w:rsidRPr="00F118B1">
                    <w:rPr>
                      <w:lang w:val="en-GB"/>
                    </w:rPr>
                    <w:t>Research Review Committee</w:t>
                  </w:r>
                </w:p>
                <w:p w:rsidR="00864C8D" w:rsidRPr="00F118B1" w:rsidRDefault="00F20C7B" w:rsidP="00F118B1">
                  <w:pPr>
                    <w:ind w:left="0"/>
                    <w:rPr>
                      <w:lang w:val="en-GB"/>
                    </w:rPr>
                  </w:pPr>
                  <w:r w:rsidRPr="00F118B1">
                    <w:rPr>
                      <w:lang w:val="en-GB"/>
                    </w:rPr>
                    <w:t>(RCA PAC assisted by technical experts)</w:t>
                  </w:r>
                </w:p>
                <w:p w:rsidR="00F118B1" w:rsidRDefault="00F118B1">
                  <w:pPr>
                    <w:ind w:left="0"/>
                  </w:pP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rect id="Rectangle 4" o:spid="_x0000_s1035" style="position:absolute;left:0;text-align:left;margin-left:103.1pt;margin-top:98.55pt;width:225.8pt;height:2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V5KgIAAE8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">
            <v:textbox>
              <w:txbxContent>
                <w:p w:rsidR="00864C8D" w:rsidRPr="0070615A" w:rsidRDefault="00DC70B2" w:rsidP="002E3CC0">
                  <w:pPr>
                    <w:ind w:left="0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RCA NRM</w:t>
                  </w:r>
                </w:p>
                <w:p w:rsidR="0070615A" w:rsidRDefault="0070615A">
                  <w:pPr>
                    <w:ind w:left="0"/>
                  </w:pPr>
                </w:p>
              </w:txbxContent>
            </v:textbox>
          </v:rect>
        </w:pict>
      </w:r>
    </w:p>
    <w:p w:rsidR="00BA64C6" w:rsidRDefault="00BA64C6" w:rsidP="00BA64C6">
      <w:pPr>
        <w:ind w:left="0"/>
        <w:rPr>
          <w:lang w:val="en-GB"/>
        </w:rPr>
      </w:pPr>
    </w:p>
    <w:p w:rsidR="00BA64C6" w:rsidRPr="00F118B1" w:rsidRDefault="00BA64C6" w:rsidP="00BA64C6">
      <w:pPr>
        <w:ind w:left="0"/>
        <w:rPr>
          <w:lang w:val="en-GB"/>
        </w:rPr>
      </w:pPr>
    </w:p>
    <w:p w:rsidR="002233CF" w:rsidRPr="002233CF" w:rsidRDefault="008725EB" w:rsidP="00F92268">
      <w:pPr>
        <w:rPr>
          <w:b/>
          <w:u w:val="single"/>
          <w:lang w:val="en-AU"/>
        </w:rPr>
      </w:pPr>
      <w:bookmarkStart w:id="0" w:name="_GoBack"/>
      <w:bookmarkEnd w:id="0"/>
      <w:r w:rsidRPr="00A952FF">
        <w:rPr>
          <w:b/>
          <w:noProof/>
          <w:lang w:val="en-GB" w:eastAsia="en-GB"/>
        </w:rPr>
        <w:pict>
          <v:rect id="Rectangle 12" o:spid="_x0000_s1038" style="position:absolute;left:0;text-align:left;margin-left:61.1pt;margin-top:233.95pt;width:309.3pt;height:5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">
            <v:textbox>
              <w:txbxContent>
                <w:p w:rsidR="008725EB" w:rsidRDefault="00A608BD" w:rsidP="008725EB">
                  <w:pPr>
                    <w:ind w:left="0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NRs</w:t>
                  </w:r>
                  <w:r w:rsidR="00310F0D">
                    <w:rPr>
                      <w:lang w:val="en-AU"/>
                    </w:rPr>
                    <w:t xml:space="preserve"> formulat</w:t>
                  </w:r>
                  <w:r w:rsidR="00EA1957">
                    <w:rPr>
                      <w:lang w:val="en-AU"/>
                    </w:rPr>
                    <w:t>e</w:t>
                  </w:r>
                  <w:r w:rsidR="00310F0D">
                    <w:rPr>
                      <w:lang w:val="en-AU"/>
                    </w:rPr>
                    <w:t xml:space="preserve"> </w:t>
                  </w:r>
                  <w:r w:rsidR="00EA1957">
                    <w:rPr>
                      <w:lang w:val="en-AU"/>
                    </w:rPr>
                    <w:t xml:space="preserve">National </w:t>
                  </w:r>
                  <w:r w:rsidR="00310F0D">
                    <w:rPr>
                      <w:lang w:val="en-AU"/>
                    </w:rPr>
                    <w:t>Research Proposals</w:t>
                  </w:r>
                  <w:r w:rsidR="00EA1957">
                    <w:rPr>
                      <w:lang w:val="en-AU"/>
                    </w:rPr>
                    <w:t xml:space="preserve"> for the RP</w:t>
                  </w:r>
                  <w:r w:rsidR="00DC70B2">
                    <w:rPr>
                      <w:lang w:val="en-AU"/>
                    </w:rPr>
                    <w:t xml:space="preserve"> </w:t>
                  </w:r>
                </w:p>
                <w:p w:rsidR="00DC70B2" w:rsidRPr="00A608BD" w:rsidRDefault="00DC70B2" w:rsidP="008725EB">
                  <w:pPr>
                    <w:ind w:left="0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(</w:t>
                  </w:r>
                  <w:r w:rsidRPr="008E18DD">
                    <w:rPr>
                      <w:color w:val="000000" w:themeColor="text1"/>
                      <w:lang w:val="en-AU"/>
                    </w:rPr>
                    <w:t>with the help of National Thematic Sector  Coordinators &amp; Technical Advisors</w:t>
                  </w:r>
                  <w:r>
                    <w:rPr>
                      <w:lang w:val="en-AU"/>
                    </w:rPr>
                    <w:t>)</w:t>
                  </w:r>
                </w:p>
                <w:p w:rsidR="00310F0D" w:rsidRPr="00310F0D" w:rsidRDefault="00310F0D" w:rsidP="00F92268">
                  <w:pPr>
                    <w:spacing w:before="120"/>
                    <w:ind w:left="0"/>
                    <w:jc w:val="center"/>
                    <w:rPr>
                      <w:lang w:val="en-AU"/>
                    </w:rPr>
                  </w:pPr>
                </w:p>
              </w:txbxContent>
            </v:textbox>
          </v:rect>
        </w:pict>
      </w:r>
      <w:r w:rsidRPr="00A952FF">
        <w:rPr>
          <w:b/>
          <w:noProof/>
          <w:lang w:val="en-GB" w:eastAsia="en-GB"/>
        </w:rPr>
        <w:pict>
          <v:rect id="Rectangle 9" o:spid="_x0000_s1037" style="position:absolute;left:0;text-align:left;margin-left:103.1pt;margin-top:170.1pt;width:225.8pt;height:3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reJwIAAE8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">
            <v:textbox>
              <w:txbxContent>
                <w:p w:rsidR="00F118B1" w:rsidRPr="002E3CC0" w:rsidRDefault="002E3CC0" w:rsidP="00F118B1">
                  <w:pPr>
                    <w:ind w:left="360"/>
                    <w:jc w:val="center"/>
                    <w:rPr>
                      <w:color w:val="FF0000"/>
                      <w:lang w:val="en-GB"/>
                    </w:rPr>
                  </w:pPr>
                  <w:r>
                    <w:rPr>
                      <w:lang w:val="en-GB"/>
                    </w:rPr>
                    <w:t xml:space="preserve">Next </w:t>
                  </w:r>
                  <w:r w:rsidR="00F118B1" w:rsidRPr="002E3CC0">
                    <w:rPr>
                      <w:lang w:val="en-GB"/>
                    </w:rPr>
                    <w:t xml:space="preserve">RCA NRM </w:t>
                  </w:r>
                </w:p>
                <w:p w:rsidR="00F118B1" w:rsidRPr="00DC70B2" w:rsidRDefault="00F118B1" w:rsidP="00F118B1">
                  <w:pPr>
                    <w:ind w:left="0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952FF" w:rsidRPr="00A952FF">
        <w:rPr>
          <w:b/>
          <w:noProof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36" type="#_x0000_t13" style="position:absolute;left:0;text-align:left;margin-left:328.9pt;margin-top:173.85pt;width:41.5pt;height:3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">
            <v:textbox>
              <w:txbxContent>
                <w:p w:rsidR="00957E42" w:rsidRPr="00A608BD" w:rsidRDefault="00957E42" w:rsidP="00957E42">
                  <w:pPr>
                    <w:spacing w:line="240" w:lineRule="auto"/>
                    <w:ind w:left="0"/>
                    <w:rPr>
                      <w:color w:val="000000" w:themeColor="text1"/>
                      <w:lang w:val="en-AU"/>
                    </w:rPr>
                  </w:pPr>
                  <w:r>
                    <w:rPr>
                      <w:lang w:val="en-AU"/>
                    </w:rPr>
                    <w:t>No</w:t>
                  </w:r>
                </w:p>
              </w:txbxContent>
            </v:textbox>
          </v:shape>
        </w:pict>
      </w:r>
      <w:r w:rsidR="00A952FF" w:rsidRPr="00A952FF">
        <w:rPr>
          <w:b/>
          <w:noProof/>
          <w:lang w:val="en-GB" w:eastAsia="en-GB"/>
        </w:rPr>
        <w:pict>
          <v:shape id="AutoShape 7" o:spid="_x0000_s1045" type="#_x0000_t67" style="position:absolute;left:0;text-align:left;margin-left:198.25pt;margin-top:143.1pt;width:30.5pt;height:2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">
            <v:textbox style="layout-flow:vertical-ideographic"/>
          </v:shape>
        </w:pict>
      </w:r>
      <w:r w:rsidR="00A952FF" w:rsidRPr="00A952FF">
        <w:rPr>
          <w:b/>
          <w:noProof/>
          <w:lang w:val="en-GB" w:eastAsia="en-GB"/>
        </w:rPr>
        <w:pict>
          <v:rect id="Rectangle 29" o:spid="_x0000_s1039" style="position:absolute;left:0;text-align:left;margin-left:103.1pt;margin-top:516.1pt;width:225.8pt;height:4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">
            <v:textbox>
              <w:txbxContent>
                <w:p w:rsidR="00BF21DF" w:rsidRPr="00887425" w:rsidRDefault="00887425" w:rsidP="00887425">
                  <w:pPr>
                    <w:ind w:left="0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DIR RCARO advises NRs of Committee's findings and start date for the RP.</w:t>
                  </w:r>
                </w:p>
              </w:txbxContent>
            </v:textbox>
          </v:rect>
        </w:pict>
      </w:r>
      <w:r w:rsidR="00A952FF" w:rsidRPr="00A952FF">
        <w:rPr>
          <w:b/>
          <w:noProof/>
          <w:lang w:val="en-GB" w:eastAsia="en-GB"/>
        </w:rPr>
        <w:pict>
          <v:shape id="AutoShape 26" o:spid="_x0000_s1040" type="#_x0000_t67" style="position:absolute;left:0;text-align:left;margin-left:153.3pt;margin-top:487.3pt;width:30.5pt;height:28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">
            <v:textbox style="layout-flow:vertical-ideographic">
              <w:txbxContent>
                <w:p w:rsidR="00BA64C6" w:rsidRPr="00957E42" w:rsidRDefault="00BA64C6" w:rsidP="00BA64C6">
                  <w:pPr>
                    <w:ind w:left="0"/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="00A952FF" w:rsidRPr="00A952FF">
        <w:rPr>
          <w:b/>
          <w:noProof/>
          <w:lang w:val="en-GB" w:eastAsia="en-GB"/>
        </w:rPr>
        <w:pict>
          <v:rect id="Rectangle 27" o:spid="_x0000_s1041" style="position:absolute;left:0;text-align:left;margin-left:103.1pt;margin-top:449.65pt;width:112.2pt;height:37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">
            <v:textbox>
              <w:txbxContent>
                <w:p w:rsidR="00BA64C6" w:rsidRPr="00BA64C6" w:rsidRDefault="00BA64C6" w:rsidP="00BA64C6">
                  <w:pPr>
                    <w:spacing w:before="120"/>
                    <w:ind w:left="0"/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DIR RCARO</w:t>
                  </w:r>
                </w:p>
              </w:txbxContent>
            </v:textbox>
          </v:rect>
        </w:pict>
      </w:r>
      <w:r w:rsidR="00A952FF" w:rsidRPr="00A952FF">
        <w:rPr>
          <w:noProof/>
          <w:lang w:val="en-GB" w:eastAsia="en-GB"/>
        </w:rPr>
        <w:pict>
          <v:rect id="Rectangle 23" o:spid="_x0000_s1042" style="position:absolute;left:0;text-align:left;margin-left:256.8pt;margin-top:449.65pt;width:225.8pt;height:4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s+LA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">
            <v:textbox>
              <w:txbxContent>
                <w:p w:rsidR="00F92268" w:rsidRPr="008E18DD" w:rsidRDefault="00F92268" w:rsidP="00F92268">
                  <w:pPr>
                    <w:ind w:left="360"/>
                    <w:rPr>
                      <w:lang w:val="en-GB"/>
                    </w:rPr>
                  </w:pPr>
                  <w:r w:rsidRPr="008E18DD">
                    <w:rPr>
                      <w:lang w:val="en-GB"/>
                    </w:rPr>
                    <w:t>Research Review Committee</w:t>
                  </w:r>
                </w:p>
                <w:p w:rsidR="00F92268" w:rsidRPr="00B879EB" w:rsidRDefault="00F92268" w:rsidP="00F92268">
                  <w:pPr>
                    <w:ind w:left="0"/>
                    <w:rPr>
                      <w:strike/>
                      <w:lang w:val="en-GB"/>
                    </w:rPr>
                  </w:pPr>
                  <w:r w:rsidRPr="008E18DD">
                    <w:rPr>
                      <w:lang w:val="en-GB"/>
                    </w:rPr>
                    <w:t>(RCA PAC assisted by technical experts</w:t>
                  </w:r>
                  <w:r w:rsidRPr="00B879EB">
                    <w:rPr>
                      <w:strike/>
                      <w:lang w:val="en-GB"/>
                    </w:rPr>
                    <w:t>)</w:t>
                  </w:r>
                </w:p>
                <w:p w:rsidR="00F92268" w:rsidRDefault="00F92268" w:rsidP="00F92268">
                  <w:pPr>
                    <w:ind w:left="0"/>
                  </w:pPr>
                </w:p>
              </w:txbxContent>
            </v:textbox>
          </v:rect>
        </w:pict>
      </w:r>
      <w:r w:rsidR="00A952FF" w:rsidRPr="00A952FF">
        <w:rPr>
          <w:noProof/>
          <w:lang w:val="en-GB" w:eastAsia="en-GB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28" o:spid="_x0000_s1044" type="#_x0000_t69" style="position:absolute;left:0;text-align:left;margin-left:215.3pt;margin-top:456.45pt;width:41.5pt;height:20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"/>
        </w:pict>
      </w:r>
      <w:r w:rsidR="00A952FF" w:rsidRPr="00A952FF">
        <w:rPr>
          <w:noProof/>
          <w:lang w:val="en-GB" w:eastAsia="en-GB"/>
        </w:rPr>
        <w:pict>
          <v:shape id="AutoShape 20" o:spid="_x0000_s1043" type="#_x0000_t67" style="position:absolute;left:0;text-align:left;margin-left:153.3pt;margin-top:414.4pt;width:30.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">
            <v:textbox style="layout-flow:vertical-ideographic"/>
          </v:shape>
        </w:pict>
      </w:r>
    </w:p>
    <w:sectPr w:rsidR="002233CF" w:rsidRPr="002233CF" w:rsidSect="0022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312"/>
    <w:multiLevelType w:val="hybridMultilevel"/>
    <w:tmpl w:val="F1CCDC66"/>
    <w:lvl w:ilvl="0" w:tplc="F12C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C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0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8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0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C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E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0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63712C"/>
    <w:multiLevelType w:val="hybridMultilevel"/>
    <w:tmpl w:val="E4DA3B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8158A0"/>
    <w:multiLevelType w:val="hybridMultilevel"/>
    <w:tmpl w:val="7066979A"/>
    <w:lvl w:ilvl="0" w:tplc="9A1A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69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CE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68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4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4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67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A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63128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46863B1"/>
    <w:multiLevelType w:val="hybridMultilevel"/>
    <w:tmpl w:val="A276032A"/>
    <w:lvl w:ilvl="0" w:tplc="DA66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A2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4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46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A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A5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8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0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33CF"/>
    <w:rsid w:val="000403C2"/>
    <w:rsid w:val="000444A3"/>
    <w:rsid w:val="00051FE8"/>
    <w:rsid w:val="00090672"/>
    <w:rsid w:val="000C2144"/>
    <w:rsid w:val="000D0C69"/>
    <w:rsid w:val="000E675D"/>
    <w:rsid w:val="001C1CE6"/>
    <w:rsid w:val="001C732B"/>
    <w:rsid w:val="001C7CDB"/>
    <w:rsid w:val="001D52F3"/>
    <w:rsid w:val="001D5D5E"/>
    <w:rsid w:val="00207986"/>
    <w:rsid w:val="00211122"/>
    <w:rsid w:val="0022291B"/>
    <w:rsid w:val="002233CF"/>
    <w:rsid w:val="00223A97"/>
    <w:rsid w:val="002334E9"/>
    <w:rsid w:val="002411B0"/>
    <w:rsid w:val="00252AFC"/>
    <w:rsid w:val="00261DF2"/>
    <w:rsid w:val="002870EE"/>
    <w:rsid w:val="002A05B0"/>
    <w:rsid w:val="002A4EF6"/>
    <w:rsid w:val="002A5C1B"/>
    <w:rsid w:val="002B1055"/>
    <w:rsid w:val="002E3CC0"/>
    <w:rsid w:val="003074A8"/>
    <w:rsid w:val="00310F0D"/>
    <w:rsid w:val="003243C3"/>
    <w:rsid w:val="00332609"/>
    <w:rsid w:val="00336C76"/>
    <w:rsid w:val="003478B4"/>
    <w:rsid w:val="003B2FC1"/>
    <w:rsid w:val="003E141C"/>
    <w:rsid w:val="003F5651"/>
    <w:rsid w:val="00423AB4"/>
    <w:rsid w:val="00435CB7"/>
    <w:rsid w:val="004A4858"/>
    <w:rsid w:val="004B4402"/>
    <w:rsid w:val="004B6E03"/>
    <w:rsid w:val="004C5B98"/>
    <w:rsid w:val="004F2938"/>
    <w:rsid w:val="0050211A"/>
    <w:rsid w:val="00515A83"/>
    <w:rsid w:val="0053692D"/>
    <w:rsid w:val="00561383"/>
    <w:rsid w:val="00562B87"/>
    <w:rsid w:val="005701B4"/>
    <w:rsid w:val="005862FF"/>
    <w:rsid w:val="005964CB"/>
    <w:rsid w:val="00597ABA"/>
    <w:rsid w:val="005C1F12"/>
    <w:rsid w:val="005C66DC"/>
    <w:rsid w:val="005E726A"/>
    <w:rsid w:val="00635B36"/>
    <w:rsid w:val="00673E14"/>
    <w:rsid w:val="00674641"/>
    <w:rsid w:val="0069482A"/>
    <w:rsid w:val="006B2DC6"/>
    <w:rsid w:val="006B4A09"/>
    <w:rsid w:val="006D0527"/>
    <w:rsid w:val="006F2E25"/>
    <w:rsid w:val="0070615A"/>
    <w:rsid w:val="00731A30"/>
    <w:rsid w:val="007341E1"/>
    <w:rsid w:val="00736494"/>
    <w:rsid w:val="00780EA4"/>
    <w:rsid w:val="00786D04"/>
    <w:rsid w:val="007B09AE"/>
    <w:rsid w:val="007D4AFA"/>
    <w:rsid w:val="007D7DD0"/>
    <w:rsid w:val="00807BFA"/>
    <w:rsid w:val="00812F01"/>
    <w:rsid w:val="00842F6B"/>
    <w:rsid w:val="00864C8D"/>
    <w:rsid w:val="00865B52"/>
    <w:rsid w:val="008725EB"/>
    <w:rsid w:val="00873E0B"/>
    <w:rsid w:val="00887425"/>
    <w:rsid w:val="008B4DA8"/>
    <w:rsid w:val="008D01E5"/>
    <w:rsid w:val="008E08C7"/>
    <w:rsid w:val="008E10E7"/>
    <w:rsid w:val="008E18DD"/>
    <w:rsid w:val="008F473F"/>
    <w:rsid w:val="00957E42"/>
    <w:rsid w:val="00961356"/>
    <w:rsid w:val="00A0126F"/>
    <w:rsid w:val="00A27874"/>
    <w:rsid w:val="00A32569"/>
    <w:rsid w:val="00A506C9"/>
    <w:rsid w:val="00A608BD"/>
    <w:rsid w:val="00A61156"/>
    <w:rsid w:val="00A952FF"/>
    <w:rsid w:val="00AB4541"/>
    <w:rsid w:val="00AC6B33"/>
    <w:rsid w:val="00AD4E39"/>
    <w:rsid w:val="00AE4BE9"/>
    <w:rsid w:val="00AF0919"/>
    <w:rsid w:val="00AF1DFC"/>
    <w:rsid w:val="00AF5C85"/>
    <w:rsid w:val="00B16AC3"/>
    <w:rsid w:val="00B2467F"/>
    <w:rsid w:val="00B47691"/>
    <w:rsid w:val="00B52732"/>
    <w:rsid w:val="00B542C6"/>
    <w:rsid w:val="00B55B22"/>
    <w:rsid w:val="00B879EB"/>
    <w:rsid w:val="00B92E9F"/>
    <w:rsid w:val="00B93A37"/>
    <w:rsid w:val="00BA64C6"/>
    <w:rsid w:val="00BB2262"/>
    <w:rsid w:val="00BB3CF9"/>
    <w:rsid w:val="00BC1329"/>
    <w:rsid w:val="00BF1CEA"/>
    <w:rsid w:val="00BF21DF"/>
    <w:rsid w:val="00C03300"/>
    <w:rsid w:val="00C06C23"/>
    <w:rsid w:val="00C2337F"/>
    <w:rsid w:val="00C337D3"/>
    <w:rsid w:val="00C409E9"/>
    <w:rsid w:val="00C424B0"/>
    <w:rsid w:val="00C4755B"/>
    <w:rsid w:val="00C87ADD"/>
    <w:rsid w:val="00C90218"/>
    <w:rsid w:val="00C9189F"/>
    <w:rsid w:val="00CA1667"/>
    <w:rsid w:val="00CC7C6E"/>
    <w:rsid w:val="00CD092B"/>
    <w:rsid w:val="00CE4DDD"/>
    <w:rsid w:val="00D0597F"/>
    <w:rsid w:val="00D438C8"/>
    <w:rsid w:val="00D57528"/>
    <w:rsid w:val="00D7238F"/>
    <w:rsid w:val="00DA4C54"/>
    <w:rsid w:val="00DB18F9"/>
    <w:rsid w:val="00DC70B2"/>
    <w:rsid w:val="00E02C2B"/>
    <w:rsid w:val="00E15F26"/>
    <w:rsid w:val="00E2700C"/>
    <w:rsid w:val="00E34616"/>
    <w:rsid w:val="00E37889"/>
    <w:rsid w:val="00E45571"/>
    <w:rsid w:val="00E544EC"/>
    <w:rsid w:val="00E54D2C"/>
    <w:rsid w:val="00EA1957"/>
    <w:rsid w:val="00EA477C"/>
    <w:rsid w:val="00EA6AEB"/>
    <w:rsid w:val="00EC5C55"/>
    <w:rsid w:val="00EE392F"/>
    <w:rsid w:val="00EE70FA"/>
    <w:rsid w:val="00EF483E"/>
    <w:rsid w:val="00F118B1"/>
    <w:rsid w:val="00F154F5"/>
    <w:rsid w:val="00F20C7B"/>
    <w:rsid w:val="00F35712"/>
    <w:rsid w:val="00F37517"/>
    <w:rsid w:val="00F40C1C"/>
    <w:rsid w:val="00F52F3D"/>
    <w:rsid w:val="00F92268"/>
    <w:rsid w:val="00FA4617"/>
    <w:rsid w:val="00F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01"/>
    <w:pPr>
      <w:widowControl w:val="0"/>
      <w:wordWrap w:val="0"/>
      <w:autoSpaceDE w:val="0"/>
      <w:autoSpaceDN w:val="0"/>
      <w:spacing w:after="0"/>
      <w:ind w:left="720"/>
      <w:jc w:val="both"/>
    </w:pPr>
    <w:rPr>
      <w:rFonts w:ascii="Times New Roman" w:eastAsiaTheme="minorEastAsia" w:hAnsi="Times New Roman"/>
      <w:kern w:val="2"/>
      <w:sz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356"/>
    <w:pPr>
      <w:keepNext/>
      <w:keepLines/>
      <w:numPr>
        <w:numId w:val="4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356"/>
    <w:pPr>
      <w:keepNext/>
      <w:keepLines/>
      <w:numPr>
        <w:ilvl w:val="1"/>
        <w:numId w:val="4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356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356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E0B"/>
    <w:pPr>
      <w:pBdr>
        <w:bottom w:val="single" w:sz="8" w:space="4" w:color="4F81BD" w:themeColor="accent1"/>
      </w:pBdr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E0B"/>
    <w:rPr>
      <w:rFonts w:ascii="Arial" w:eastAsiaTheme="majorEastAsia" w:hAnsi="Arial" w:cstheme="majorBidi"/>
      <w:color w:val="000000" w:themeColor="text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0919"/>
    <w:rPr>
      <w:rFonts w:ascii="Times New Roman" w:eastAsiaTheme="majorEastAsia" w:hAnsi="Times New Roman" w:cstheme="majorBidi"/>
      <w:b/>
      <w:bCs/>
      <w:kern w:val="2"/>
      <w:sz w:val="24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F0919"/>
    <w:rPr>
      <w:rFonts w:ascii="Times New Roman" w:eastAsiaTheme="majorEastAsia" w:hAnsi="Times New Roman" w:cstheme="majorBidi"/>
      <w:b/>
      <w:bCs/>
      <w:kern w:val="2"/>
      <w:sz w:val="24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61356"/>
    <w:rPr>
      <w:rFonts w:ascii="Times New Roman" w:eastAsiaTheme="majorEastAsia" w:hAnsi="Times New Roman" w:cstheme="majorBidi"/>
      <w:b/>
      <w:bCs/>
      <w:color w:val="000000" w:themeColor="text1"/>
      <w:kern w:val="2"/>
      <w:sz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CD092B"/>
    <w:rPr>
      <w:rFonts w:ascii="Times New Roman" w:eastAsiaTheme="majorEastAsia" w:hAnsi="Times New Roman" w:cstheme="majorBidi"/>
      <w:b/>
      <w:bCs/>
      <w:iCs/>
      <w:color w:val="000000" w:themeColor="text1"/>
      <w:kern w:val="2"/>
      <w:sz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CF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2233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2015-02-04T07:30:00Z</dcterms:created>
  <dcterms:modified xsi:type="dcterms:W3CDTF">2015-02-04T07:48:00Z</dcterms:modified>
</cp:coreProperties>
</file>